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75837DE9" w:rsidR="00D878C7" w:rsidRPr="00BD6DE2" w:rsidRDefault="00D27C13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CF2B8B"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級別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="00AC3156"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 w:rsidRPr="00CF2B8B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單元</w:t>
            </w:r>
            <w:r w:rsidR="0046301F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11</w:t>
            </w:r>
          </w:p>
          <w:p w14:paraId="1324ECD1" w14:textId="281EAB7F" w:rsidR="00D878C7" w:rsidRPr="00204329" w:rsidRDefault="00204329" w:rsidP="002D055E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204329"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TW"/>
              </w:rPr>
              <w:t>海邊度假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D55757">
        <w:trPr>
          <w:trHeight w:val="76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4C9698DD" w14:textId="77777777" w:rsidR="00D27C13" w:rsidRDefault="00D27C13" w:rsidP="00D27C13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CF2B8B">
              <w:rPr>
                <w:rFonts w:ascii="Arial" w:hAnsi="Arial" w:cs="Arial" w:hint="eastAsia"/>
                <w:sz w:val="22"/>
                <w:szCs w:val="22"/>
                <w:lang w:eastAsia="zh-TW"/>
              </w:rPr>
              <w:t>親愛的家長朋友們，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F9E3987" w14:textId="16C2A82F" w:rsidR="00D27C13" w:rsidRDefault="00D27C13" w:rsidP="00D04AF1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我們在今天的課上學習了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談論</w:t>
            </w:r>
            <w:r w:rsidR="0046301F" w:rsidRPr="0046301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海邊度假的</w:t>
            </w:r>
            <w:r w:rsidR="009F4B55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="0046301F" w:rsidRPr="0046301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些說法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Pr="00CF2B8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學生的姓名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)</w:t>
            </w:r>
            <w:r>
              <w:rPr>
                <w:rFonts w:hint="eastAsia"/>
                <w:lang w:eastAsia="zh-TW"/>
              </w:rPr>
              <w:t xml:space="preserve"> 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想跟您分享</w:t>
            </w:r>
            <w:r w:rsidR="009F4B55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下我們所學的內容。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 </w:t>
            </w:r>
          </w:p>
          <w:p w14:paraId="0507ADEC" w14:textId="0471DFAA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</w:p>
          <w:p w14:paraId="53216884" w14:textId="2433EE13" w:rsidR="00D04AF1" w:rsidRDefault="00D27C13" w:rsidP="0046301F">
            <w:pPr>
              <w:ind w:left="720"/>
              <w:rPr>
                <w:rFonts w:ascii="Arial" w:hAnsi="Arial" w:cs="Arial"/>
                <w:i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詞彙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="00695831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TW"/>
              </w:rPr>
              <w:t xml:space="preserve"> </w:t>
            </w:r>
            <w:r w:rsidR="0046301F" w:rsidRPr="0046301F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我們學習了在海邊常見東西的</w:t>
            </w:r>
            <w:r w:rsidR="00E850F4">
              <w:rPr>
                <w:rFonts w:ascii="PMingLiU" w:eastAsia="PMingLiU" w:hAnsi="PMingLiU" w:cstheme="minorBidi" w:hint="eastAsia"/>
                <w:bCs/>
                <w:color w:val="auto"/>
                <w:sz w:val="22"/>
                <w:szCs w:val="22"/>
                <w:lang w:eastAsia="zh-TW"/>
              </w:rPr>
              <w:t>名稱</w:t>
            </w:r>
            <w:r w:rsidR="00EE1764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，</w:t>
            </w:r>
            <w:r w:rsidR="00D04AF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例如</w:t>
            </w:r>
            <w:r w:rsidR="009F4B55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：</w:t>
            </w:r>
            <w:r w:rsidR="0046301F" w:rsidRPr="00204329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sand, shell </w:t>
            </w:r>
            <w:r w:rsidR="0046301F" w:rsidRPr="00204329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TW"/>
              </w:rPr>
              <w:t>(</w:t>
            </w:r>
            <w:r w:rsidR="0046301F" w:rsidRPr="00204329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沙</w:t>
            </w:r>
            <w:r w:rsidR="0046301F" w:rsidRPr="00204329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,</w:t>
            </w:r>
            <w:r w:rsidR="0046301F" w:rsidRPr="00204329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貝殼</w:t>
            </w:r>
            <w:r w:rsidR="0046301F" w:rsidRPr="00204329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46301F" w:rsidRPr="00204329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</w:p>
          <w:p w14:paraId="548F86AF" w14:textId="77777777" w:rsidR="00D04AF1" w:rsidRPr="005A0E5B" w:rsidRDefault="00D04AF1" w:rsidP="00D04AF1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TW"/>
              </w:rPr>
            </w:pPr>
          </w:p>
          <w:p w14:paraId="7AEE87EE" w14:textId="77411A94" w:rsidR="00695831" w:rsidRDefault="00D27C13" w:rsidP="00D04AF1">
            <w:pPr>
              <w:ind w:left="720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文法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 xml:space="preserve">: </w:t>
            </w:r>
            <w:r w:rsidR="0046301F" w:rsidRPr="0046301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我們學說東西在</w:t>
            </w:r>
            <w:r w:rsidR="0046301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哪</w:t>
            </w:r>
            <w:r w:rsidR="0046301F" w:rsidRPr="0046301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兒，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使用</w:t>
            </w:r>
            <w:r w:rsidR="009F4B55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：</w:t>
            </w:r>
            <w:r w:rsidR="0046301F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There is</w:t>
            </w:r>
            <w:r w:rsidR="0046301F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/</w:t>
            </w:r>
            <w:r w:rsidR="0046301F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 xml:space="preserve"> isn’t </w:t>
            </w:r>
            <w:r w:rsidR="0046301F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a sandcastle near me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. (</w:t>
            </w:r>
            <w:r w:rsidR="0046301F" w:rsidRPr="0046301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我旁邊</w:t>
            </w:r>
            <w:r w:rsidR="0046301F" w:rsidRPr="00B72C27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有</w:t>
            </w:r>
            <w:r w:rsidR="0046301F" w:rsidRPr="00B72C27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/</w:t>
            </w:r>
            <w:r w:rsidR="0046301F" w:rsidRPr="00B72C27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沒有</w:t>
            </w:r>
            <w:r w:rsidR="0046301F" w:rsidRPr="0046301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沙堡。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) </w:t>
            </w:r>
            <w:r w:rsidR="0046301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/</w:t>
            </w:r>
            <w:r w:rsidR="0046301F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46301F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There are </w:t>
            </w:r>
            <w:r w:rsidR="0046301F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/ </w:t>
            </w:r>
            <w:r w:rsidR="0046301F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aren’t</w:t>
            </w:r>
            <w:r w:rsidR="0046301F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 any boats in the water</w:t>
            </w:r>
            <w:r w:rsidR="0046301F" w:rsidRPr="2EE25D4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>.</w:t>
            </w:r>
            <w:r w:rsidR="0046301F" w:rsidRPr="2EE25D47"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  <w:t xml:space="preserve"> 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 (</w:t>
            </w:r>
            <w:r w:rsidR="0046301F" w:rsidRPr="0046301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水裏</w:t>
            </w:r>
            <w:r w:rsidR="0046301F" w:rsidRPr="005067CB">
              <w:rPr>
                <w:rFonts w:asciiTheme="minorBidi" w:hAnsiTheme="minorBidi" w:cstheme="minorBidi" w:hint="eastAsia"/>
                <w:b/>
                <w:i/>
                <w:color w:val="auto"/>
                <w:sz w:val="22"/>
                <w:szCs w:val="22"/>
                <w:lang w:eastAsia="zh-TW"/>
              </w:rPr>
              <w:t>有</w:t>
            </w:r>
            <w:r w:rsidR="0046301F" w:rsidRPr="005067CB">
              <w:rPr>
                <w:rFonts w:asciiTheme="minorBidi" w:hAnsiTheme="minorBidi" w:cstheme="minorBidi" w:hint="eastAsia"/>
                <w:b/>
                <w:i/>
                <w:color w:val="auto"/>
                <w:sz w:val="22"/>
                <w:szCs w:val="22"/>
                <w:lang w:eastAsia="zh-TW"/>
              </w:rPr>
              <w:t>/</w:t>
            </w:r>
            <w:r w:rsidR="0046301F" w:rsidRPr="005067CB">
              <w:rPr>
                <w:rFonts w:asciiTheme="minorBidi" w:hAnsiTheme="minorBidi" w:cstheme="minorBidi" w:hint="eastAsia"/>
                <w:b/>
                <w:i/>
                <w:color w:val="auto"/>
                <w:sz w:val="22"/>
                <w:szCs w:val="22"/>
                <w:lang w:eastAsia="zh-TW"/>
              </w:rPr>
              <w:t>沒有</w:t>
            </w:r>
            <w:r w:rsidR="0046301F" w:rsidRPr="0046301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任何船</w:t>
            </w:r>
            <w:r w:rsidR="00695574" w:rsidRPr="00011B9C">
              <w:rPr>
                <w:rFonts w:ascii="SimSun" w:hAnsi="SimSun" w:cstheme="minorBidi" w:hint="eastAsia"/>
                <w:i/>
                <w:color w:val="auto"/>
                <w:sz w:val="22"/>
                <w:szCs w:val="22"/>
                <w:lang w:eastAsia="zh-TW"/>
              </w:rPr>
              <w:t>隻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5A5977" w:rsidRP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 </w:t>
            </w:r>
            <w:r w:rsid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第二節文</w:t>
            </w:r>
            <w:r w:rsidR="005A5977" w:rsidRP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法課上</w:t>
            </w:r>
            <w:r w:rsidR="0046301F" w:rsidRPr="0046301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我們學提問</w:t>
            </w:r>
            <w:r w:rsidR="005A5977" w:rsidRPr="005A597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，使用</w:t>
            </w:r>
            <w:r w:rsidR="005A5977" w:rsidRPr="005A5977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：</w:t>
            </w:r>
            <w:r w:rsidR="0046301F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Is there</w:t>
            </w:r>
            <w:r w:rsidR="0046301F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 a boat in the water?</w:t>
            </w:r>
            <w:r w:rsidR="0046301F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46301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="0046301F" w:rsidRPr="0046301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水裏</w:t>
            </w:r>
            <w:r w:rsidR="0046301F" w:rsidRPr="00A11F18">
              <w:rPr>
                <w:rFonts w:asciiTheme="minorBidi" w:hAnsiTheme="minorBidi" w:cstheme="minorBidi" w:hint="eastAsia"/>
                <w:b/>
                <w:i/>
                <w:color w:val="auto"/>
                <w:sz w:val="22"/>
                <w:szCs w:val="22"/>
                <w:lang w:eastAsia="zh-TW"/>
              </w:rPr>
              <w:t>有</w:t>
            </w:r>
            <w:r w:rsidR="0046301F" w:rsidRPr="0046301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船嗎</w:t>
            </w:r>
            <w:r w:rsidR="0046301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？</w:t>
            </w:r>
            <w:r w:rsidR="0046301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)</w:t>
            </w:r>
            <w:r w:rsidR="0046301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 xml:space="preserve"> </w:t>
            </w:r>
            <w:r w:rsidR="0046301F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46301F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Are there</w:t>
            </w:r>
            <w:r w:rsidR="0046301F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 fish in the water? </w:t>
            </w:r>
            <w:r w:rsidR="0046301F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="0046301F" w:rsidRPr="0046301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水裏</w:t>
            </w:r>
            <w:r w:rsidR="0046301F" w:rsidRPr="007056F6">
              <w:rPr>
                <w:rFonts w:asciiTheme="minorBidi" w:hAnsiTheme="minorBidi" w:cstheme="minorBidi" w:hint="eastAsia"/>
                <w:b/>
                <w:i/>
                <w:color w:val="auto"/>
                <w:sz w:val="22"/>
                <w:szCs w:val="22"/>
                <w:lang w:eastAsia="zh-TW"/>
              </w:rPr>
              <w:t>有</w:t>
            </w:r>
            <w:r w:rsidR="0046301F" w:rsidRPr="0046301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魚嗎</w:t>
            </w:r>
            <w:r w:rsidR="0046301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？</w:t>
            </w:r>
            <w:r w:rsidR="0046301F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46301F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46301F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Yes, there are.</w:t>
            </w:r>
            <w:r w:rsidR="0046301F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 xml:space="preserve"> </w:t>
            </w:r>
            <w:r w:rsidR="0046301F" w:rsidRPr="00B33A2D">
              <w:rPr>
                <w:rFonts w:asciiTheme="minorBidi" w:hAnsiTheme="minorBidi" w:cstheme="minorBidi"/>
                <w:b/>
                <w:bCs/>
                <w:i/>
                <w:color w:val="auto"/>
                <w:sz w:val="22"/>
                <w:szCs w:val="22"/>
                <w:lang w:eastAsia="zh-TW"/>
              </w:rPr>
              <w:t>(</w:t>
            </w:r>
            <w:r w:rsidR="0046301F" w:rsidRPr="0046301F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是的，那兒有</w:t>
            </w:r>
            <w:r w:rsidR="0046301F" w:rsidRPr="00B33A2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TW"/>
              </w:rPr>
              <w:t>。</w:t>
            </w:r>
            <w:r w:rsidR="0046301F" w:rsidRPr="00B33A2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46301F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</w:p>
          <w:p w14:paraId="1A09F58A" w14:textId="77777777" w:rsidR="005A0E5B" w:rsidRPr="005A0E5B" w:rsidRDefault="005A0E5B" w:rsidP="005A0E5B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TW"/>
              </w:rPr>
            </w:pPr>
          </w:p>
          <w:p w14:paraId="6695C79B" w14:textId="17A58B24" w:rsidR="000E71E7" w:rsidRDefault="00D27C13" w:rsidP="00204329">
            <w:pPr>
              <w:ind w:left="720"/>
              <w:rPr>
                <w:rFonts w:asciiTheme="minorBidi" w:eastAsia="PMingLiU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閱讀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 xml:space="preserve">: </w:t>
            </w:r>
            <w:r w:rsidR="00204329" w:rsidRPr="0020432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我們讀的材料是關</w:t>
            </w:r>
            <w:r w:rsidR="00D4345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於</w:t>
            </w:r>
            <w:r w:rsidR="00204329" w:rsidRPr="0020432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孩子們戴面具和腳蹼海邊</w:t>
            </w:r>
            <w:r w:rsidR="000662D9" w:rsidRPr="00EE1333">
              <w:rPr>
                <w:rFonts w:ascii="SimSun" w:hAnsi="SimSun" w:cstheme="minorBidi" w:hint="eastAsia"/>
                <w:color w:val="auto"/>
                <w:sz w:val="22"/>
                <w:szCs w:val="22"/>
                <w:lang w:eastAsia="zh-TW"/>
              </w:rPr>
              <w:t>在</w:t>
            </w:r>
            <w:r w:rsidR="00204329" w:rsidRPr="0020432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浮潛。</w:t>
            </w:r>
          </w:p>
          <w:p w14:paraId="0B1D6B3B" w14:textId="77777777" w:rsidR="005A0E5B" w:rsidRPr="005A0E5B" w:rsidRDefault="005A0E5B" w:rsidP="005A0E5B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TW"/>
              </w:rPr>
            </w:pPr>
          </w:p>
          <w:p w14:paraId="18639B77" w14:textId="44D7A2CB" w:rsidR="27731220" w:rsidRDefault="00AC3156" w:rsidP="0046301F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TW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</w:t>
            </w:r>
            <w:r w:rsidR="00D04AF1" w:rsidRPr="00D04AF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本</w:t>
            </w:r>
            <w:r w:rsidR="00695831" w:rsidRPr="0069583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單元的歌曲是關</w:t>
            </w:r>
            <w:r w:rsidR="00D4345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於</w:t>
            </w:r>
            <w:r w:rsidR="0046301F" w:rsidRPr="0046301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在海灘玩耍</w:t>
            </w:r>
            <w:r w:rsidR="005E6DED" w:rsidRPr="005E6DE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02A75D7A" w14:textId="77777777" w:rsidR="005A0E5B" w:rsidRPr="005A0E5B" w:rsidRDefault="005A0E5B" w:rsidP="005A0E5B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TW"/>
              </w:rPr>
            </w:pPr>
          </w:p>
          <w:p w14:paraId="1E40BCC4" w14:textId="1F8D20DC" w:rsidR="00B16780" w:rsidRDefault="00D27C13" w:rsidP="0046301F">
            <w:pPr>
              <w:ind w:left="720"/>
              <w:rPr>
                <w:rFonts w:ascii="Arial" w:hAnsi="Arial" w:cs="Arial"/>
                <w:i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語音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我們練習的字母和發音有</w:t>
            </w:r>
            <w:r w:rsidR="0046301F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>u (bus</w:t>
            </w:r>
            <w:r w:rsidR="0046301F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TW"/>
              </w:rPr>
              <w:t>/</w:t>
            </w:r>
            <w:r w:rsidR="00D93B95" w:rsidRPr="00DC6B48">
              <w:rPr>
                <w:rFonts w:ascii="SimSun" w:hAnsi="SimSun" w:cs="Arial" w:hint="eastAsia"/>
                <w:i/>
                <w:iCs/>
                <w:color w:val="auto"/>
                <w:sz w:val="22"/>
                <w:szCs w:val="22"/>
                <w:lang w:eastAsia="zh-TW"/>
              </w:rPr>
              <w:t>公共汽車</w:t>
            </w:r>
            <w:r w:rsidR="0046301F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434FB4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</w:p>
          <w:p w14:paraId="69B9B6C8" w14:textId="77777777" w:rsidR="005A0E5B" w:rsidRPr="005A0E5B" w:rsidRDefault="005A0E5B" w:rsidP="005A0E5B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TW"/>
              </w:rPr>
            </w:pPr>
          </w:p>
          <w:p w14:paraId="33EEDD60" w14:textId="68B090C9" w:rsidR="000E71E7" w:rsidRDefault="00D27C13" w:rsidP="005A5977">
            <w:pPr>
              <w:ind w:left="720"/>
              <w:rPr>
                <w:rFonts w:asciiTheme="minorBidi" w:eastAsia="PMingLiU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視頻：</w:t>
            </w:r>
            <w:r w:rsidR="0046301F" w:rsidRPr="0046301F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我們觀看了</w:t>
            </w:r>
            <w:r w:rsidR="0046301F" w:rsidRPr="0046301F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Look</w:t>
            </w:r>
            <w:r w:rsidR="0046301F" w:rsidRPr="0046301F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視頻裏</w:t>
            </w:r>
            <w:r w:rsidR="00204329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CN"/>
              </w:rPr>
              <w:t>来自</w:t>
            </w:r>
            <w:r w:rsidR="0046301F" w:rsidRPr="0046301F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不同國家的孩子們講述他們去海邊玩，這些國家有波蘭，摩洛哥，墨西哥，和南非</w:t>
            </w:r>
            <w:r w:rsidR="006E5C1A" w:rsidRPr="006E5C1A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。</w:t>
            </w:r>
          </w:p>
          <w:p w14:paraId="14A60FF8" w14:textId="77777777" w:rsidR="005A0E5B" w:rsidRPr="005A0E5B" w:rsidRDefault="005A0E5B" w:rsidP="005A0E5B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TW"/>
              </w:rPr>
            </w:pPr>
          </w:p>
          <w:p w14:paraId="4A26DFE5" w14:textId="6B4FB453" w:rsidR="000E71E7" w:rsidRPr="00D27C13" w:rsidRDefault="00D27C13" w:rsidP="00695831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價值觀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:</w:t>
            </w:r>
            <w:r w:rsidR="00695831">
              <w:rPr>
                <w:rFonts w:hint="eastAsia"/>
                <w:lang w:eastAsia="zh-TW"/>
              </w:rPr>
              <w:t xml:space="preserve"> </w:t>
            </w:r>
            <w:r w:rsidR="0020432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我們推崇</w:t>
            </w:r>
            <w:r w:rsidR="0046301F" w:rsidRPr="0046301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在太陽下玩耍。請您對孩子講講在戶外呼吸新鮮空氣和鍛煉的重要性。如果您所在地冬季漫長，請說說陽光對我們健康的重要性</w:t>
            </w:r>
            <w:r w:rsidR="00D04AF1" w:rsidRPr="00D04AF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38E00DB7" w14:textId="77777777" w:rsidR="00D27C13" w:rsidRDefault="00D27C13" w:rsidP="00B46947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</w:p>
          <w:p w14:paraId="2DEFB53B" w14:textId="77777777" w:rsidR="006E5C1A" w:rsidRDefault="006E5C1A" w:rsidP="00D27C13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</w:p>
          <w:p w14:paraId="4AFC8993" w14:textId="04326CF8" w:rsidR="00D27C13" w:rsidRPr="00B46947" w:rsidRDefault="003671F6" w:rsidP="00D27C13">
            <w:pPr>
              <w:rPr>
                <w:rFonts w:asciiTheme="minorBidi" w:hAnsiTheme="minorBidi" w:cstheme="minorBidi"/>
                <w:sz w:val="32"/>
                <w:szCs w:val="32"/>
                <w:lang w:eastAsia="zh-TW"/>
              </w:rPr>
            </w:pP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我們希望您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能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參與</w:t>
            </w:r>
            <w:r>
              <w:rPr>
                <w:rFonts w:asciiTheme="minorBidi" w:eastAsia="PMingLiU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一項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家庭活動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以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支持您孩子的學習</w:t>
            </w:r>
            <w:r w:rsidR="00D27C13" w:rsidRPr="00680082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。感謝您的協助</w:t>
            </w:r>
            <w:r w:rsidR="00D27C13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B768EBF" w14:textId="600861A3" w:rsidR="00C5045E" w:rsidRDefault="00D878C7" w:rsidP="00B16780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                   </w:t>
            </w:r>
            <w:r w:rsidR="00D27C13" w:rsidRPr="00680082">
              <w:rPr>
                <w:rFonts w:ascii="Arial" w:hAnsi="Arial" w:cs="Arial" w:hint="eastAsia"/>
                <w:sz w:val="22"/>
                <w:szCs w:val="22"/>
                <w:lang w:eastAsia="zh-TW"/>
              </w:rPr>
              <w:t>誠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TW"/>
              </w:rPr>
              <w:t>挚地</w:t>
            </w: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>,</w:t>
            </w:r>
          </w:p>
          <w:p w14:paraId="3C9695D0" w14:textId="77777777" w:rsidR="006E5C1A" w:rsidRDefault="006E5C1A" w:rsidP="00B16780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0B250D7F" w14:textId="5764653F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______________________________ 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老</w:t>
            </w:r>
            <w:r w:rsidR="00D27C13" w:rsidRPr="00680082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師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TW"/>
        </w:rPr>
      </w:pPr>
      <w:bookmarkStart w:id="1" w:name="_Hlk528591471"/>
    </w:p>
    <w:p w14:paraId="2735FA86" w14:textId="77777777" w:rsidR="00D27C13" w:rsidRDefault="00D27C13" w:rsidP="00D27C13">
      <w:pPr>
        <w:spacing w:after="0"/>
        <w:rPr>
          <w:rFonts w:ascii="Arial" w:hAnsi="Arial" w:cs="Arial"/>
          <w:b/>
          <w:sz w:val="28"/>
          <w:szCs w:val="28"/>
          <w:lang w:eastAsia="zh-TW"/>
        </w:rPr>
      </w:pPr>
      <w:r w:rsidRPr="00680082">
        <w:rPr>
          <w:rFonts w:ascii="Arial" w:hAnsi="Arial" w:cs="Arial" w:hint="eastAsia"/>
          <w:b/>
          <w:sz w:val="28"/>
          <w:szCs w:val="28"/>
          <w:lang w:eastAsia="zh-TW"/>
        </w:rPr>
        <w:t>家庭活動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eastAsia="zh-TW"/>
        </w:rPr>
      </w:pPr>
    </w:p>
    <w:bookmarkEnd w:id="1"/>
    <w:p w14:paraId="60349934" w14:textId="7D4F5CF9" w:rsidR="00E37F9C" w:rsidRPr="00EE1764" w:rsidRDefault="0046301F" w:rsidP="00204329">
      <w:pPr>
        <w:rPr>
          <w:rFonts w:asciiTheme="minorBidi" w:hAnsiTheme="minorBidi" w:cstheme="minorBidi"/>
          <w:i/>
          <w:iCs/>
          <w:sz w:val="21"/>
          <w:szCs w:val="21"/>
          <w:lang w:eastAsia="zh-TW"/>
        </w:rPr>
      </w:pPr>
      <w:r w:rsidRPr="0046301F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請幫孩子找</w:t>
      </w:r>
      <w:r w:rsidR="00F22EB5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一</w:t>
      </w:r>
      <w:r w:rsidR="00F22EB5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個舊盒子，用它做</w:t>
      </w:r>
      <w:r w:rsidR="00F22EB5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一</w:t>
      </w:r>
      <w:r w:rsidRPr="0046301F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個水下的場景。用海藍色塗上內部，把貝殼</w:t>
      </w:r>
      <w:r w:rsidR="00204329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粘在裏面，用幹植物當海藻。把盒子面朝您，把魚</w:t>
      </w:r>
      <w:r w:rsidR="00422299" w:rsidRPr="0093749B">
        <w:rPr>
          <w:rFonts w:ascii="SimSun" w:hAnsi="SimSun" w:cstheme="minorBidi" w:hint="eastAsia"/>
          <w:color w:val="auto"/>
          <w:sz w:val="22"/>
          <w:szCs w:val="22"/>
          <w:lang w:eastAsia="zh-TW"/>
        </w:rPr>
        <w:t>掛</w:t>
      </w:r>
      <w:r w:rsidR="00204329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在內空的上邊，</w:t>
      </w:r>
      <w:r w:rsidR="00204329" w:rsidRPr="00204329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可用包裝箔紙和彩色紙做</w:t>
      </w:r>
      <w:r w:rsidRPr="0046301F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。最後讓孩子用英語說出這個立體的布景有什麽。</w:t>
      </w:r>
    </w:p>
    <w:sectPr w:rsidR="00E37F9C" w:rsidRPr="00EE1764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6F462" w14:textId="77777777" w:rsidR="00C33451" w:rsidRDefault="00C33451" w:rsidP="00D878C7">
      <w:pPr>
        <w:spacing w:after="0" w:line="240" w:lineRule="auto"/>
      </w:pPr>
      <w:r>
        <w:separator/>
      </w:r>
    </w:p>
  </w:endnote>
  <w:endnote w:type="continuationSeparator" w:id="0">
    <w:p w14:paraId="12514637" w14:textId="77777777" w:rsidR="00C33451" w:rsidRDefault="00C33451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98A77" w14:textId="77777777" w:rsidR="00C33451" w:rsidRDefault="00C33451" w:rsidP="00D878C7">
      <w:pPr>
        <w:spacing w:after="0" w:line="240" w:lineRule="auto"/>
      </w:pPr>
      <w:r>
        <w:separator/>
      </w:r>
    </w:p>
  </w:footnote>
  <w:footnote w:type="continuationSeparator" w:id="0">
    <w:p w14:paraId="464C393B" w14:textId="77777777" w:rsidR="00C33451" w:rsidRDefault="00C33451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30C05"/>
    <w:rsid w:val="00031014"/>
    <w:rsid w:val="00043F06"/>
    <w:rsid w:val="00044414"/>
    <w:rsid w:val="000445B1"/>
    <w:rsid w:val="000577B3"/>
    <w:rsid w:val="000662D9"/>
    <w:rsid w:val="000A2663"/>
    <w:rsid w:val="000B3B9B"/>
    <w:rsid w:val="000C642F"/>
    <w:rsid w:val="000D6144"/>
    <w:rsid w:val="000E2E67"/>
    <w:rsid w:val="000E6AF4"/>
    <w:rsid w:val="000E71E7"/>
    <w:rsid w:val="001003E7"/>
    <w:rsid w:val="00122EB6"/>
    <w:rsid w:val="00133412"/>
    <w:rsid w:val="001405E7"/>
    <w:rsid w:val="00162094"/>
    <w:rsid w:val="001634CF"/>
    <w:rsid w:val="001824F5"/>
    <w:rsid w:val="00182532"/>
    <w:rsid w:val="0019587B"/>
    <w:rsid w:val="001A1192"/>
    <w:rsid w:val="001A6FEE"/>
    <w:rsid w:val="001A7F05"/>
    <w:rsid w:val="001B2931"/>
    <w:rsid w:val="001B2CF9"/>
    <w:rsid w:val="001C1CDE"/>
    <w:rsid w:val="001D584C"/>
    <w:rsid w:val="001F2F04"/>
    <w:rsid w:val="001F7ED4"/>
    <w:rsid w:val="00202F8F"/>
    <w:rsid w:val="00204329"/>
    <w:rsid w:val="00213887"/>
    <w:rsid w:val="0024007B"/>
    <w:rsid w:val="00245D4E"/>
    <w:rsid w:val="00271DC3"/>
    <w:rsid w:val="0027564B"/>
    <w:rsid w:val="002878D0"/>
    <w:rsid w:val="002A3D3B"/>
    <w:rsid w:val="002A5554"/>
    <w:rsid w:val="002B4B09"/>
    <w:rsid w:val="002C5B5A"/>
    <w:rsid w:val="002D055E"/>
    <w:rsid w:val="002D1361"/>
    <w:rsid w:val="002D5491"/>
    <w:rsid w:val="002E30B1"/>
    <w:rsid w:val="002E7467"/>
    <w:rsid w:val="002F1F27"/>
    <w:rsid w:val="00311D01"/>
    <w:rsid w:val="00317ACB"/>
    <w:rsid w:val="00327FFA"/>
    <w:rsid w:val="00342D79"/>
    <w:rsid w:val="00354C97"/>
    <w:rsid w:val="00355B41"/>
    <w:rsid w:val="00363A6C"/>
    <w:rsid w:val="00364624"/>
    <w:rsid w:val="00366248"/>
    <w:rsid w:val="003671F6"/>
    <w:rsid w:val="00391004"/>
    <w:rsid w:val="003A2619"/>
    <w:rsid w:val="003B068B"/>
    <w:rsid w:val="003C5BE8"/>
    <w:rsid w:val="003C6A3C"/>
    <w:rsid w:val="003D304D"/>
    <w:rsid w:val="003E33E3"/>
    <w:rsid w:val="003F1DF2"/>
    <w:rsid w:val="004021D0"/>
    <w:rsid w:val="00405B57"/>
    <w:rsid w:val="00411029"/>
    <w:rsid w:val="00422299"/>
    <w:rsid w:val="004274C6"/>
    <w:rsid w:val="00434FB4"/>
    <w:rsid w:val="00450C07"/>
    <w:rsid w:val="0046301F"/>
    <w:rsid w:val="00470D07"/>
    <w:rsid w:val="00490DA6"/>
    <w:rsid w:val="00496F4A"/>
    <w:rsid w:val="004A3E10"/>
    <w:rsid w:val="004A7E21"/>
    <w:rsid w:val="004D1340"/>
    <w:rsid w:val="004D257D"/>
    <w:rsid w:val="004D6EE5"/>
    <w:rsid w:val="004E03B3"/>
    <w:rsid w:val="004E64B2"/>
    <w:rsid w:val="005067CB"/>
    <w:rsid w:val="00507AD3"/>
    <w:rsid w:val="005103BC"/>
    <w:rsid w:val="00511B0C"/>
    <w:rsid w:val="005155EA"/>
    <w:rsid w:val="00521876"/>
    <w:rsid w:val="00532CC3"/>
    <w:rsid w:val="00550431"/>
    <w:rsid w:val="005556ED"/>
    <w:rsid w:val="005635B8"/>
    <w:rsid w:val="0056764D"/>
    <w:rsid w:val="00583C25"/>
    <w:rsid w:val="005A0E5B"/>
    <w:rsid w:val="005A5977"/>
    <w:rsid w:val="005D054A"/>
    <w:rsid w:val="005D5760"/>
    <w:rsid w:val="005D5D65"/>
    <w:rsid w:val="005E45C6"/>
    <w:rsid w:val="005E6DED"/>
    <w:rsid w:val="0060690D"/>
    <w:rsid w:val="006404AC"/>
    <w:rsid w:val="006507B7"/>
    <w:rsid w:val="00660FAB"/>
    <w:rsid w:val="00664003"/>
    <w:rsid w:val="00695574"/>
    <w:rsid w:val="00695831"/>
    <w:rsid w:val="006961F4"/>
    <w:rsid w:val="006A7002"/>
    <w:rsid w:val="006C5B22"/>
    <w:rsid w:val="006C63F3"/>
    <w:rsid w:val="006C6BA9"/>
    <w:rsid w:val="006D4C32"/>
    <w:rsid w:val="006E50F9"/>
    <w:rsid w:val="006E5C1A"/>
    <w:rsid w:val="006F2051"/>
    <w:rsid w:val="007056F6"/>
    <w:rsid w:val="00707601"/>
    <w:rsid w:val="00707AA0"/>
    <w:rsid w:val="00712DEC"/>
    <w:rsid w:val="00716A44"/>
    <w:rsid w:val="0072019C"/>
    <w:rsid w:val="007706E5"/>
    <w:rsid w:val="007817AA"/>
    <w:rsid w:val="00786861"/>
    <w:rsid w:val="00786A94"/>
    <w:rsid w:val="0079608A"/>
    <w:rsid w:val="007A426E"/>
    <w:rsid w:val="007B6053"/>
    <w:rsid w:val="007C3A04"/>
    <w:rsid w:val="007C7716"/>
    <w:rsid w:val="007E72DA"/>
    <w:rsid w:val="007F671D"/>
    <w:rsid w:val="00806E0E"/>
    <w:rsid w:val="008120A0"/>
    <w:rsid w:val="00820E9A"/>
    <w:rsid w:val="00824B4B"/>
    <w:rsid w:val="008315C5"/>
    <w:rsid w:val="0084105C"/>
    <w:rsid w:val="00865069"/>
    <w:rsid w:val="008738A2"/>
    <w:rsid w:val="00884D44"/>
    <w:rsid w:val="0089504D"/>
    <w:rsid w:val="00896ABC"/>
    <w:rsid w:val="008A2403"/>
    <w:rsid w:val="008A6961"/>
    <w:rsid w:val="008B5125"/>
    <w:rsid w:val="008B538C"/>
    <w:rsid w:val="008B68CB"/>
    <w:rsid w:val="008E509A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6B1E"/>
    <w:rsid w:val="009A18D9"/>
    <w:rsid w:val="009A1E0C"/>
    <w:rsid w:val="009A1E46"/>
    <w:rsid w:val="009A26EA"/>
    <w:rsid w:val="009A43F7"/>
    <w:rsid w:val="009A651E"/>
    <w:rsid w:val="009B0634"/>
    <w:rsid w:val="009B2D6B"/>
    <w:rsid w:val="009E56CE"/>
    <w:rsid w:val="009E7E2B"/>
    <w:rsid w:val="009F4B55"/>
    <w:rsid w:val="00A02B9D"/>
    <w:rsid w:val="00A11F18"/>
    <w:rsid w:val="00A264CE"/>
    <w:rsid w:val="00A30556"/>
    <w:rsid w:val="00A61558"/>
    <w:rsid w:val="00A668C6"/>
    <w:rsid w:val="00A71AC2"/>
    <w:rsid w:val="00A84BEB"/>
    <w:rsid w:val="00A90252"/>
    <w:rsid w:val="00AA47BC"/>
    <w:rsid w:val="00AB00BE"/>
    <w:rsid w:val="00AB3F78"/>
    <w:rsid w:val="00AC3156"/>
    <w:rsid w:val="00AC4D89"/>
    <w:rsid w:val="00AE2AA1"/>
    <w:rsid w:val="00AE563D"/>
    <w:rsid w:val="00AF19AB"/>
    <w:rsid w:val="00B033F8"/>
    <w:rsid w:val="00B06257"/>
    <w:rsid w:val="00B14EF6"/>
    <w:rsid w:val="00B16780"/>
    <w:rsid w:val="00B17BAE"/>
    <w:rsid w:val="00B22DBC"/>
    <w:rsid w:val="00B24895"/>
    <w:rsid w:val="00B4378A"/>
    <w:rsid w:val="00B46947"/>
    <w:rsid w:val="00B72C27"/>
    <w:rsid w:val="00B74A38"/>
    <w:rsid w:val="00B80A1E"/>
    <w:rsid w:val="00B831B1"/>
    <w:rsid w:val="00BA0000"/>
    <w:rsid w:val="00BB42C3"/>
    <w:rsid w:val="00BD3F1C"/>
    <w:rsid w:val="00BD6DE2"/>
    <w:rsid w:val="00BE2012"/>
    <w:rsid w:val="00BE6950"/>
    <w:rsid w:val="00BF28B2"/>
    <w:rsid w:val="00BF2B51"/>
    <w:rsid w:val="00C23EC7"/>
    <w:rsid w:val="00C33451"/>
    <w:rsid w:val="00C5045E"/>
    <w:rsid w:val="00C5663D"/>
    <w:rsid w:val="00C6419C"/>
    <w:rsid w:val="00C706F7"/>
    <w:rsid w:val="00C843BC"/>
    <w:rsid w:val="00CA512B"/>
    <w:rsid w:val="00CB0C17"/>
    <w:rsid w:val="00CC0661"/>
    <w:rsid w:val="00CD0E60"/>
    <w:rsid w:val="00CE4E67"/>
    <w:rsid w:val="00CF7F4C"/>
    <w:rsid w:val="00D04AF1"/>
    <w:rsid w:val="00D20937"/>
    <w:rsid w:val="00D21695"/>
    <w:rsid w:val="00D27C13"/>
    <w:rsid w:val="00D3757C"/>
    <w:rsid w:val="00D41A3E"/>
    <w:rsid w:val="00D4345B"/>
    <w:rsid w:val="00D55757"/>
    <w:rsid w:val="00D656E3"/>
    <w:rsid w:val="00D73425"/>
    <w:rsid w:val="00D878C7"/>
    <w:rsid w:val="00D93B95"/>
    <w:rsid w:val="00D93FB6"/>
    <w:rsid w:val="00DA3038"/>
    <w:rsid w:val="00DB3C30"/>
    <w:rsid w:val="00DB5311"/>
    <w:rsid w:val="00DB654B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501C"/>
    <w:rsid w:val="00E3524F"/>
    <w:rsid w:val="00E37F9C"/>
    <w:rsid w:val="00E50D8B"/>
    <w:rsid w:val="00E645EA"/>
    <w:rsid w:val="00E81B86"/>
    <w:rsid w:val="00E82FB6"/>
    <w:rsid w:val="00E850F4"/>
    <w:rsid w:val="00E91601"/>
    <w:rsid w:val="00EA3759"/>
    <w:rsid w:val="00EA44C0"/>
    <w:rsid w:val="00EB34B1"/>
    <w:rsid w:val="00EC3472"/>
    <w:rsid w:val="00EC43C6"/>
    <w:rsid w:val="00EC47D8"/>
    <w:rsid w:val="00EC7286"/>
    <w:rsid w:val="00ED285B"/>
    <w:rsid w:val="00EE1764"/>
    <w:rsid w:val="00EE258C"/>
    <w:rsid w:val="00EE524B"/>
    <w:rsid w:val="00EF3871"/>
    <w:rsid w:val="00EF3CB6"/>
    <w:rsid w:val="00EF4654"/>
    <w:rsid w:val="00F0580B"/>
    <w:rsid w:val="00F058AA"/>
    <w:rsid w:val="00F22EB5"/>
    <w:rsid w:val="00F30416"/>
    <w:rsid w:val="00F30E3E"/>
    <w:rsid w:val="00F3479E"/>
    <w:rsid w:val="00F40CB5"/>
    <w:rsid w:val="00F447AF"/>
    <w:rsid w:val="00F504EC"/>
    <w:rsid w:val="00F602D5"/>
    <w:rsid w:val="00F60D5F"/>
    <w:rsid w:val="00F61630"/>
    <w:rsid w:val="00F62A95"/>
    <w:rsid w:val="00F71446"/>
    <w:rsid w:val="00F731DC"/>
    <w:rsid w:val="00F75657"/>
    <w:rsid w:val="00F772F2"/>
    <w:rsid w:val="00F81540"/>
    <w:rsid w:val="00F90AD3"/>
    <w:rsid w:val="00F97404"/>
    <w:rsid w:val="00F975B7"/>
    <w:rsid w:val="00FA72C6"/>
    <w:rsid w:val="00FA7BB0"/>
    <w:rsid w:val="00FB585E"/>
    <w:rsid w:val="00FC175A"/>
    <w:rsid w:val="00FC2F8D"/>
    <w:rsid w:val="00FD0525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AE4103C4-71AF-4964-AE07-2FD4D8E13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E6D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3594F24-388B-492D-A965-B5DA81DB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20</cp:revision>
  <dcterms:created xsi:type="dcterms:W3CDTF">2019-04-10T01:51:00Z</dcterms:created>
  <dcterms:modified xsi:type="dcterms:W3CDTF">2019-10-21T15:51:00Z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